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A6C5E" w14:textId="651F91A1" w:rsidR="00CD776D" w:rsidRPr="007D059B" w:rsidRDefault="00CD776D" w:rsidP="004C7002">
      <w:pPr>
        <w:spacing w:line="276" w:lineRule="auto"/>
        <w:jc w:val="center"/>
        <w:rPr>
          <w:b/>
          <w:sz w:val="40"/>
          <w:szCs w:val="40"/>
        </w:rPr>
      </w:pPr>
      <w:r w:rsidRPr="007D059B">
        <w:rPr>
          <w:b/>
          <w:sz w:val="40"/>
          <w:szCs w:val="40"/>
        </w:rPr>
        <w:t>ARTS &amp; CRAFTS SHOW APPLICATION</w:t>
      </w:r>
      <w:r w:rsidR="004C7002" w:rsidRPr="007D059B">
        <w:rPr>
          <w:b/>
          <w:sz w:val="40"/>
          <w:szCs w:val="40"/>
        </w:rPr>
        <w:t xml:space="preserve"> - </w:t>
      </w:r>
      <w:r w:rsidRPr="007D059B">
        <w:rPr>
          <w:b/>
          <w:sz w:val="40"/>
          <w:szCs w:val="40"/>
        </w:rPr>
        <w:t>FALL 202</w:t>
      </w:r>
      <w:r w:rsidR="00B9376D">
        <w:rPr>
          <w:b/>
          <w:sz w:val="40"/>
          <w:szCs w:val="40"/>
        </w:rPr>
        <w:t>4</w:t>
      </w:r>
    </w:p>
    <w:p w14:paraId="25A24060" w14:textId="77777777" w:rsidR="00E510E5" w:rsidRDefault="00E510E5" w:rsidP="004C7002">
      <w:pPr>
        <w:spacing w:line="276" w:lineRule="auto"/>
        <w:rPr>
          <w:b/>
        </w:rPr>
      </w:pPr>
    </w:p>
    <w:p w14:paraId="780C3294" w14:textId="32028482" w:rsidR="00CD776D" w:rsidRPr="00CD776D" w:rsidRDefault="00CD776D" w:rsidP="004C7002">
      <w:pPr>
        <w:spacing w:line="276" w:lineRule="auto"/>
      </w:pPr>
      <w:r w:rsidRPr="004C7002">
        <w:rPr>
          <w:b/>
        </w:rPr>
        <w:t>Sponsored By:</w:t>
      </w:r>
      <w:r w:rsidRPr="00CD776D">
        <w:t xml:space="preserve"> Maynard Auxiliary</w:t>
      </w:r>
    </w:p>
    <w:p w14:paraId="06FD4F48" w14:textId="41756694" w:rsidR="00CD776D" w:rsidRPr="00CD776D" w:rsidRDefault="00CD776D" w:rsidP="004C7002">
      <w:pPr>
        <w:spacing w:line="276" w:lineRule="auto"/>
      </w:pPr>
      <w:r w:rsidRPr="004C7002">
        <w:rPr>
          <w:b/>
        </w:rPr>
        <w:t>Location:</w:t>
      </w:r>
      <w:r w:rsidRPr="00CD776D">
        <w:t xml:space="preserve"> Maynard Firehouse</w:t>
      </w:r>
      <w:r w:rsidR="00245778">
        <w:t>,</w:t>
      </w:r>
      <w:r w:rsidRPr="00CD776D">
        <w:t xml:space="preserve"> 9500 Maynard Drive, Marcy, NY</w:t>
      </w:r>
      <w:r w:rsidR="00D12C00">
        <w:t xml:space="preserve"> 13403</w:t>
      </w:r>
    </w:p>
    <w:p w14:paraId="3ED725D8" w14:textId="7BB99E92" w:rsidR="00CD776D" w:rsidRPr="00CD776D" w:rsidRDefault="00CD776D" w:rsidP="004C7002">
      <w:pPr>
        <w:spacing w:line="276" w:lineRule="auto"/>
      </w:pPr>
      <w:r w:rsidRPr="004C7002">
        <w:rPr>
          <w:b/>
        </w:rPr>
        <w:t>Date:</w:t>
      </w:r>
      <w:r w:rsidRPr="00CD776D">
        <w:t xml:space="preserve"> Saturday, </w:t>
      </w:r>
      <w:r w:rsidR="00B9376D">
        <w:t>November 9, 2024</w:t>
      </w:r>
      <w:r w:rsidRPr="00245778">
        <w:t xml:space="preserve"> </w:t>
      </w:r>
      <w:r w:rsidRPr="00CD776D">
        <w:t xml:space="preserve">    </w:t>
      </w:r>
      <w:r w:rsidRPr="007D059B">
        <w:rPr>
          <w:b/>
        </w:rPr>
        <w:t>Time:</w:t>
      </w:r>
      <w:r w:rsidRPr="00CD776D">
        <w:t xml:space="preserve"> 9:00 am – </w:t>
      </w:r>
      <w:r w:rsidR="00E510E5">
        <w:t>3</w:t>
      </w:r>
      <w:r w:rsidRPr="00CD776D">
        <w:t>:00 pm</w:t>
      </w:r>
    </w:p>
    <w:p w14:paraId="5ED39B25" w14:textId="1C859FE8" w:rsidR="00CD776D" w:rsidRPr="00CD776D" w:rsidRDefault="00CD776D" w:rsidP="004C7002">
      <w:pPr>
        <w:spacing w:line="276" w:lineRule="auto"/>
      </w:pPr>
      <w:r w:rsidRPr="004C7002">
        <w:rPr>
          <w:b/>
        </w:rPr>
        <w:t>Make Checks Payable To:</w:t>
      </w:r>
      <w:r w:rsidRPr="00CD776D">
        <w:t xml:space="preserve"> Maynard Auxiliary</w:t>
      </w:r>
      <w:r w:rsidR="007D059B">
        <w:t xml:space="preserve"> </w:t>
      </w:r>
      <w:r w:rsidRPr="004C7002">
        <w:rPr>
          <w:b/>
        </w:rPr>
        <w:t>Mail To:</w:t>
      </w:r>
      <w:r w:rsidRPr="00CD776D">
        <w:t xml:space="preserve"> </w:t>
      </w:r>
      <w:r w:rsidRPr="00467FDF">
        <w:rPr>
          <w:sz w:val="22"/>
          <w:szCs w:val="22"/>
        </w:rPr>
        <w:t>Michele Reid</w:t>
      </w:r>
      <w:r w:rsidR="00245778" w:rsidRPr="00467FDF">
        <w:rPr>
          <w:sz w:val="22"/>
          <w:szCs w:val="22"/>
        </w:rPr>
        <w:t>,</w:t>
      </w:r>
      <w:r w:rsidRPr="00467FDF">
        <w:rPr>
          <w:sz w:val="22"/>
          <w:szCs w:val="22"/>
        </w:rPr>
        <w:t xml:space="preserve"> </w:t>
      </w:r>
      <w:r w:rsidR="00B9376D">
        <w:rPr>
          <w:sz w:val="22"/>
          <w:szCs w:val="22"/>
        </w:rPr>
        <w:t>9519 Maynard Dr</w:t>
      </w:r>
      <w:r w:rsidR="00D12C00">
        <w:rPr>
          <w:sz w:val="22"/>
          <w:szCs w:val="22"/>
        </w:rPr>
        <w:t xml:space="preserve">, Marcy, NY 13403 </w:t>
      </w:r>
    </w:p>
    <w:p w14:paraId="76F3C5D0" w14:textId="77777777" w:rsidR="00CD776D" w:rsidRPr="00CD776D" w:rsidRDefault="00CD776D" w:rsidP="004C7002">
      <w:pPr>
        <w:spacing w:line="276" w:lineRule="auto"/>
      </w:pPr>
      <w:r w:rsidRPr="004C7002">
        <w:rPr>
          <w:b/>
        </w:rPr>
        <w:t>Application Deadline:</w:t>
      </w:r>
      <w:r w:rsidRPr="00CD776D">
        <w:t xml:space="preserve"> As soon as possible to reserve your space.</w:t>
      </w:r>
    </w:p>
    <w:p w14:paraId="00F8A192" w14:textId="77777777" w:rsidR="00CD776D" w:rsidRPr="00CD776D" w:rsidRDefault="00CD776D" w:rsidP="004C7002">
      <w:pPr>
        <w:spacing w:line="276" w:lineRule="auto"/>
      </w:pPr>
    </w:p>
    <w:p w14:paraId="5D5B0BD2" w14:textId="77777777" w:rsidR="00CD776D" w:rsidRPr="00CD776D" w:rsidRDefault="00CD776D" w:rsidP="004C7002">
      <w:pPr>
        <w:spacing w:line="276" w:lineRule="auto"/>
      </w:pPr>
      <w:r w:rsidRPr="00CD776D">
        <w:t xml:space="preserve">Applicant </w:t>
      </w:r>
      <w:proofErr w:type="gramStart"/>
      <w:r w:rsidRPr="00CD776D">
        <w:t>Name:</w:t>
      </w:r>
      <w:r>
        <w:t>_</w:t>
      </w:r>
      <w:proofErr w:type="gramEnd"/>
      <w:r>
        <w:t>_____________________________________________________________________________________________________</w:t>
      </w:r>
    </w:p>
    <w:p w14:paraId="08E15075" w14:textId="77777777" w:rsidR="00CD776D" w:rsidRPr="00CD776D" w:rsidRDefault="00CD776D" w:rsidP="004C7002">
      <w:pPr>
        <w:spacing w:line="276" w:lineRule="auto"/>
      </w:pPr>
      <w:proofErr w:type="gramStart"/>
      <w:r w:rsidRPr="00CD776D">
        <w:t>Address:</w:t>
      </w:r>
      <w:r w:rsidR="004C7002">
        <w:t>_</w:t>
      </w:r>
      <w:proofErr w:type="gramEnd"/>
      <w:r w:rsidR="004C7002">
        <w:t>______________________________________________________________________________________________________________</w:t>
      </w:r>
    </w:p>
    <w:p w14:paraId="46D85D4A" w14:textId="77777777" w:rsidR="00CD776D" w:rsidRPr="004C7002" w:rsidRDefault="004C7002" w:rsidP="004C7002">
      <w:pPr>
        <w:spacing w:line="276" w:lineRule="auto"/>
        <w:rPr>
          <w:i/>
          <w:sz w:val="20"/>
          <w:szCs w:val="20"/>
        </w:rPr>
      </w:pPr>
      <w:r>
        <w:tab/>
      </w:r>
      <w:r>
        <w:tab/>
      </w:r>
      <w:r w:rsidRPr="004C7002">
        <w:rPr>
          <w:i/>
          <w:sz w:val="20"/>
          <w:szCs w:val="20"/>
        </w:rPr>
        <w:t>Street</w:t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</w:t>
      </w:r>
      <w:r w:rsidRPr="004C7002">
        <w:rPr>
          <w:i/>
          <w:sz w:val="20"/>
          <w:szCs w:val="20"/>
        </w:rPr>
        <w:t>City</w:t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</w:t>
      </w:r>
      <w:r w:rsidRPr="004C7002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</w:t>
      </w:r>
      <w:r w:rsidRPr="004C7002">
        <w:rPr>
          <w:i/>
          <w:sz w:val="20"/>
          <w:szCs w:val="20"/>
        </w:rPr>
        <w:t>State</w:t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</w:r>
      <w:r w:rsidRPr="004C7002">
        <w:rPr>
          <w:i/>
          <w:sz w:val="20"/>
          <w:szCs w:val="20"/>
        </w:rPr>
        <w:tab/>
        <w:t>Zip</w:t>
      </w:r>
    </w:p>
    <w:p w14:paraId="757FAFFA" w14:textId="77777777" w:rsidR="00CD776D" w:rsidRDefault="00CD776D" w:rsidP="004C7002">
      <w:pPr>
        <w:spacing w:line="276" w:lineRule="auto"/>
      </w:pPr>
      <w:proofErr w:type="gramStart"/>
      <w:r w:rsidRPr="00CD776D">
        <w:t>Phone:_</w:t>
      </w:r>
      <w:proofErr w:type="gramEnd"/>
      <w:r w:rsidRPr="00CD776D">
        <w:t>__________________________________</w:t>
      </w:r>
      <w:r>
        <w:t>__</w:t>
      </w:r>
      <w:r w:rsidRPr="00CD776D">
        <w:t>________Email:____________________________________________</w:t>
      </w:r>
      <w:r w:rsidR="004C7002">
        <w:t>________________</w:t>
      </w:r>
      <w:r w:rsidRPr="00CD776D">
        <w:t>_</w:t>
      </w:r>
    </w:p>
    <w:p w14:paraId="3E8F10B1" w14:textId="77777777" w:rsidR="007D059B" w:rsidRPr="00CD776D" w:rsidRDefault="007D059B" w:rsidP="004C7002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B2F67" wp14:editId="2C067EA7">
                <wp:simplePos x="0" y="0"/>
                <wp:positionH relativeFrom="column">
                  <wp:posOffset>-114300</wp:posOffset>
                </wp:positionH>
                <wp:positionV relativeFrom="paragraph">
                  <wp:posOffset>151765</wp:posOffset>
                </wp:positionV>
                <wp:extent cx="6972300" cy="1028700"/>
                <wp:effectExtent l="0" t="0" r="38100" b="381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028700"/>
                        </a:xfrm>
                        <a:prstGeom prst="round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17EDF" id="Rounded Rectangle 1" o:spid="_x0000_s1026" style="position:absolute;margin-left:-9pt;margin-top:11.95pt;width:549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" filled="f" strokecolor="black [3213]" strokeweight=".5pt"/>
            </w:pict>
          </mc:Fallback>
        </mc:AlternateContent>
      </w:r>
    </w:p>
    <w:p w14:paraId="11802E58" w14:textId="77777777" w:rsidR="00CD776D" w:rsidRDefault="00CD776D" w:rsidP="004C7002">
      <w:pPr>
        <w:spacing w:line="276" w:lineRule="auto"/>
      </w:pPr>
      <w:r w:rsidRPr="004C7002">
        <w:rPr>
          <w:b/>
        </w:rPr>
        <w:t>Handmade Crafts</w:t>
      </w:r>
      <w:r w:rsidR="004C7002" w:rsidRPr="004C7002">
        <w:rPr>
          <w:b/>
        </w:rPr>
        <w:t>:</w:t>
      </w:r>
      <w:r w:rsidRPr="00CD776D">
        <w:t xml:space="preserve"> (describe briefly</w:t>
      </w:r>
      <w:r w:rsidR="00250AAD">
        <w:t>)</w:t>
      </w:r>
    </w:p>
    <w:p w14:paraId="7D7EA9DA" w14:textId="77777777" w:rsidR="007D059B" w:rsidRDefault="007D059B" w:rsidP="004C7002">
      <w:pPr>
        <w:spacing w:line="276" w:lineRule="auto"/>
      </w:pPr>
    </w:p>
    <w:p w14:paraId="7F46FFC3" w14:textId="77777777" w:rsidR="007D059B" w:rsidRDefault="007D059B" w:rsidP="004C7002">
      <w:pPr>
        <w:spacing w:line="276" w:lineRule="auto"/>
      </w:pPr>
    </w:p>
    <w:p w14:paraId="61CEC783" w14:textId="77777777" w:rsidR="007D059B" w:rsidRDefault="007D059B" w:rsidP="004C7002">
      <w:pPr>
        <w:spacing w:line="276" w:lineRule="auto"/>
      </w:pPr>
    </w:p>
    <w:p w14:paraId="54C8C72D" w14:textId="77777777" w:rsidR="007D059B" w:rsidRPr="00CD776D" w:rsidRDefault="007D059B" w:rsidP="004C7002">
      <w:pPr>
        <w:spacing w:line="276" w:lineRule="auto"/>
      </w:pPr>
    </w:p>
    <w:p w14:paraId="358DFA57" w14:textId="77777777" w:rsidR="00CD776D" w:rsidRPr="00CD776D" w:rsidRDefault="00CD776D" w:rsidP="004C7002">
      <w:pPr>
        <w:spacing w:line="276" w:lineRule="auto"/>
      </w:pPr>
      <w:r w:rsidRPr="004C7002">
        <w:rPr>
          <w:b/>
        </w:rPr>
        <w:t>Space Rental:</w:t>
      </w:r>
      <w:r w:rsidRPr="00CD776D">
        <w:t xml:space="preserve"> Approximately 8’ x 5’</w:t>
      </w:r>
    </w:p>
    <w:p w14:paraId="22C9B226" w14:textId="12ACB6A7" w:rsidR="00CD776D" w:rsidRPr="00CD776D" w:rsidRDefault="00CD776D" w:rsidP="004C7002">
      <w:pPr>
        <w:spacing w:line="276" w:lineRule="auto"/>
      </w:pPr>
      <w:r w:rsidRPr="00CD776D">
        <w:t>____ I will supply my own table or display setup (no larger than 8’x5’) $</w:t>
      </w:r>
      <w:r w:rsidR="00D12C00">
        <w:t>30</w:t>
      </w:r>
      <w:r w:rsidRPr="00CD776D">
        <w:t>.00</w:t>
      </w:r>
      <w:r w:rsidR="00245778">
        <w:t xml:space="preserve"> </w:t>
      </w:r>
      <w:r w:rsidR="00245778" w:rsidRPr="00245778">
        <w:rPr>
          <w:i/>
          <w:sz w:val="22"/>
          <w:szCs w:val="22"/>
        </w:rPr>
        <w:t>(per table)</w:t>
      </w:r>
    </w:p>
    <w:p w14:paraId="2EC42DC7" w14:textId="4A0E95AF" w:rsidR="00CD776D" w:rsidRPr="00CD776D" w:rsidRDefault="00245778" w:rsidP="004C7002">
      <w:pPr>
        <w:spacing w:line="276" w:lineRule="auto"/>
      </w:pPr>
      <w:r>
        <w:t>____ I wish to use 8’ table/</w:t>
      </w:r>
      <w:r w:rsidR="00CD776D" w:rsidRPr="00CD776D">
        <w:t>chairs provided by Maynard Auxiliary for $3</w:t>
      </w:r>
      <w:r w:rsidR="00D12C00">
        <w:t>5</w:t>
      </w:r>
      <w:r w:rsidR="00CD776D" w:rsidRPr="00CD776D">
        <w:t>.00</w:t>
      </w:r>
      <w:r>
        <w:t xml:space="preserve"> </w:t>
      </w:r>
      <w:r w:rsidRPr="00245778">
        <w:rPr>
          <w:i/>
          <w:sz w:val="22"/>
          <w:szCs w:val="22"/>
        </w:rPr>
        <w:t>(per table)</w:t>
      </w:r>
    </w:p>
    <w:p w14:paraId="371CFA31" w14:textId="77777777" w:rsidR="00CD776D" w:rsidRPr="004C7002" w:rsidRDefault="00CD776D" w:rsidP="004C7002">
      <w:pPr>
        <w:spacing w:line="276" w:lineRule="auto"/>
        <w:rPr>
          <w:i/>
          <w:sz w:val="20"/>
          <w:szCs w:val="20"/>
        </w:rPr>
      </w:pPr>
      <w:r w:rsidRPr="00CD776D">
        <w:t xml:space="preserve">        </w:t>
      </w:r>
      <w:r w:rsidRPr="004C7002">
        <w:rPr>
          <w:i/>
          <w:sz w:val="20"/>
          <w:szCs w:val="20"/>
        </w:rPr>
        <w:t>(Limited supply of table &amp; chairs available. First come first serve basis only)</w:t>
      </w:r>
    </w:p>
    <w:p w14:paraId="6DB70DE7" w14:textId="77777777" w:rsidR="00CD776D" w:rsidRPr="00CD776D" w:rsidRDefault="007D059B" w:rsidP="007D059B">
      <w:pPr>
        <w:spacing w:line="276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58671" wp14:editId="7073523F">
                <wp:simplePos x="0" y="0"/>
                <wp:positionH relativeFrom="column">
                  <wp:posOffset>-114300</wp:posOffset>
                </wp:positionH>
                <wp:positionV relativeFrom="paragraph">
                  <wp:posOffset>198120</wp:posOffset>
                </wp:positionV>
                <wp:extent cx="6972300" cy="799465"/>
                <wp:effectExtent l="0" t="0" r="3810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799465"/>
                        </a:xfrm>
                        <a:prstGeom prst="round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437CBA" id="Rounded Rectangle 3" o:spid="_x0000_s1026" style="position:absolute;margin-left:-9pt;margin-top:15.6pt;width:549pt;height:62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" filled="f" strokecolor="black [3213]" strokeweight=".5pt"/>
            </w:pict>
          </mc:Fallback>
        </mc:AlternateContent>
      </w:r>
      <w:r w:rsidR="00CD776D" w:rsidRPr="00CD776D">
        <w:t>____ I need electricity available for my set up (no-charge)</w:t>
      </w:r>
      <w:r w:rsidRPr="00CD776D">
        <w:t xml:space="preserve"> </w:t>
      </w:r>
    </w:p>
    <w:p w14:paraId="229D4A89" w14:textId="77777777" w:rsidR="00CD776D" w:rsidRDefault="00CD776D" w:rsidP="004C7002">
      <w:pPr>
        <w:spacing w:line="276" w:lineRule="auto"/>
        <w:rPr>
          <w:b/>
        </w:rPr>
      </w:pPr>
      <w:r w:rsidRPr="004C7002">
        <w:rPr>
          <w:b/>
        </w:rPr>
        <w:t>Special Requests:</w:t>
      </w:r>
    </w:p>
    <w:p w14:paraId="074127BD" w14:textId="77777777" w:rsidR="004C7002" w:rsidRDefault="004C7002" w:rsidP="004C7002">
      <w:pPr>
        <w:spacing w:line="276" w:lineRule="auto"/>
        <w:rPr>
          <w:b/>
        </w:rPr>
      </w:pPr>
    </w:p>
    <w:p w14:paraId="699E3973" w14:textId="77777777" w:rsidR="004C7002" w:rsidRPr="004C7002" w:rsidRDefault="004C7002" w:rsidP="004C7002">
      <w:pPr>
        <w:spacing w:line="276" w:lineRule="auto"/>
        <w:rPr>
          <w:b/>
        </w:rPr>
      </w:pPr>
    </w:p>
    <w:p w14:paraId="760EEF07" w14:textId="77777777" w:rsidR="00CD776D" w:rsidRPr="00CD776D" w:rsidRDefault="00CD776D" w:rsidP="004C7002">
      <w:pPr>
        <w:spacing w:line="276" w:lineRule="auto"/>
      </w:pPr>
    </w:p>
    <w:p w14:paraId="35F4E238" w14:textId="08975E1F" w:rsidR="00CD776D" w:rsidRPr="00B9376D" w:rsidRDefault="00CD776D" w:rsidP="004C7002">
      <w:pPr>
        <w:spacing w:line="276" w:lineRule="auto"/>
        <w:rPr>
          <w:b/>
          <w:sz w:val="22"/>
          <w:szCs w:val="22"/>
        </w:rPr>
      </w:pPr>
      <w:r w:rsidRPr="00B9376D">
        <w:rPr>
          <w:b/>
          <w:sz w:val="22"/>
          <w:szCs w:val="22"/>
        </w:rPr>
        <w:t xml:space="preserve">Set Up Time: 8:00 am on the morning of the show. Crafter should be all set up by 8:30 am and we would appreciate crafters keeping their displays set up until </w:t>
      </w:r>
      <w:r w:rsidR="00E510E5" w:rsidRPr="00B9376D">
        <w:rPr>
          <w:b/>
          <w:sz w:val="22"/>
          <w:szCs w:val="22"/>
        </w:rPr>
        <w:t>3:</w:t>
      </w:r>
      <w:r w:rsidRPr="00B9376D">
        <w:rPr>
          <w:b/>
          <w:sz w:val="22"/>
          <w:szCs w:val="22"/>
        </w:rPr>
        <w:t>00 pm.</w:t>
      </w:r>
    </w:p>
    <w:p w14:paraId="6516C53A" w14:textId="77777777" w:rsidR="00E510E5" w:rsidRDefault="00E510E5" w:rsidP="004C7002">
      <w:pPr>
        <w:spacing w:line="276" w:lineRule="auto"/>
        <w:rPr>
          <w:b/>
          <w:sz w:val="22"/>
          <w:szCs w:val="22"/>
        </w:rPr>
      </w:pPr>
      <w:bookmarkStart w:id="0" w:name="_GoBack"/>
      <w:bookmarkEnd w:id="0"/>
    </w:p>
    <w:p w14:paraId="7E062905" w14:textId="4A2413C2" w:rsidR="00CD776D" w:rsidRPr="004C7002" w:rsidRDefault="00CD776D" w:rsidP="004C7002">
      <w:pPr>
        <w:spacing w:line="276" w:lineRule="auto"/>
        <w:rPr>
          <w:sz w:val="22"/>
          <w:szCs w:val="22"/>
        </w:rPr>
      </w:pPr>
      <w:r w:rsidRPr="004C7002">
        <w:rPr>
          <w:b/>
          <w:sz w:val="22"/>
          <w:szCs w:val="22"/>
        </w:rPr>
        <w:t>Parking:</w:t>
      </w:r>
      <w:r w:rsidRPr="004C7002">
        <w:rPr>
          <w:sz w:val="22"/>
          <w:szCs w:val="22"/>
        </w:rPr>
        <w:t xml:space="preserve"> After unloading, please move your car across the street to the Marcy School parking area in order to keep our lot open for customers.</w:t>
      </w:r>
    </w:p>
    <w:p w14:paraId="4D6095CF" w14:textId="4385FBBC" w:rsidR="00CD776D" w:rsidRPr="004C7002" w:rsidRDefault="00CD776D" w:rsidP="004C7002">
      <w:pPr>
        <w:spacing w:line="276" w:lineRule="auto"/>
        <w:rPr>
          <w:sz w:val="22"/>
          <w:szCs w:val="22"/>
        </w:rPr>
      </w:pPr>
      <w:r w:rsidRPr="004C7002">
        <w:rPr>
          <w:sz w:val="22"/>
          <w:szCs w:val="22"/>
        </w:rPr>
        <w:t>The area in front of the firehouse is reserved for firefighters in the even</w:t>
      </w:r>
      <w:r w:rsidR="00245778">
        <w:rPr>
          <w:sz w:val="22"/>
          <w:szCs w:val="22"/>
        </w:rPr>
        <w:t>t</w:t>
      </w:r>
      <w:r w:rsidRPr="004C7002">
        <w:rPr>
          <w:sz w:val="22"/>
          <w:szCs w:val="22"/>
        </w:rPr>
        <w:t xml:space="preserve"> of an emergency call.</w:t>
      </w:r>
    </w:p>
    <w:p w14:paraId="0D5FFCBF" w14:textId="77777777" w:rsidR="00CD776D" w:rsidRPr="004C7002" w:rsidRDefault="00CD776D" w:rsidP="004C7002">
      <w:pPr>
        <w:spacing w:line="276" w:lineRule="auto"/>
        <w:rPr>
          <w:sz w:val="22"/>
          <w:szCs w:val="22"/>
        </w:rPr>
      </w:pPr>
    </w:p>
    <w:p w14:paraId="366FD6FF" w14:textId="77777777" w:rsidR="00CD776D" w:rsidRPr="004C7002" w:rsidRDefault="00CD776D" w:rsidP="004C7002">
      <w:pPr>
        <w:spacing w:line="276" w:lineRule="auto"/>
        <w:rPr>
          <w:b/>
          <w:sz w:val="22"/>
          <w:szCs w:val="22"/>
        </w:rPr>
      </w:pPr>
      <w:r w:rsidRPr="004C7002">
        <w:rPr>
          <w:b/>
          <w:sz w:val="22"/>
          <w:szCs w:val="22"/>
        </w:rPr>
        <w:t xml:space="preserve">Please Note: </w:t>
      </w:r>
    </w:p>
    <w:p w14:paraId="7B97C388" w14:textId="425B77C5" w:rsidR="00CD776D" w:rsidRPr="004C7002" w:rsidRDefault="00CD776D" w:rsidP="004C7002">
      <w:pPr>
        <w:spacing w:line="276" w:lineRule="auto"/>
        <w:rPr>
          <w:sz w:val="22"/>
          <w:szCs w:val="22"/>
        </w:rPr>
      </w:pPr>
      <w:r w:rsidRPr="004C7002">
        <w:rPr>
          <w:sz w:val="22"/>
          <w:szCs w:val="22"/>
        </w:rPr>
        <w:t xml:space="preserve">• Maynard </w:t>
      </w:r>
      <w:r w:rsidR="00D12C00" w:rsidRPr="004C7002">
        <w:rPr>
          <w:sz w:val="22"/>
          <w:szCs w:val="22"/>
        </w:rPr>
        <w:t>Auxiliary</w:t>
      </w:r>
      <w:r w:rsidRPr="004C7002">
        <w:rPr>
          <w:sz w:val="22"/>
          <w:szCs w:val="22"/>
        </w:rPr>
        <w:t xml:space="preserve"> &amp; Maynard Volunteer Fire Department will not be held responsible for lost, stolen, or damaged items.</w:t>
      </w:r>
    </w:p>
    <w:p w14:paraId="083542E1" w14:textId="77777777" w:rsidR="00CD776D" w:rsidRPr="004C7002" w:rsidRDefault="00CD776D" w:rsidP="004C7002">
      <w:pPr>
        <w:spacing w:line="276" w:lineRule="auto"/>
        <w:rPr>
          <w:sz w:val="22"/>
          <w:szCs w:val="22"/>
        </w:rPr>
      </w:pPr>
      <w:r w:rsidRPr="004C7002">
        <w:rPr>
          <w:sz w:val="22"/>
          <w:szCs w:val="22"/>
        </w:rPr>
        <w:t>• Refunds are given only at the discretion of the craft show committee.</w:t>
      </w:r>
    </w:p>
    <w:p w14:paraId="7E53589F" w14:textId="06174014" w:rsidR="00CD776D" w:rsidRPr="004C7002" w:rsidRDefault="00CD776D" w:rsidP="004C7002">
      <w:pPr>
        <w:spacing w:line="276" w:lineRule="auto"/>
        <w:rPr>
          <w:sz w:val="22"/>
          <w:szCs w:val="22"/>
        </w:rPr>
      </w:pPr>
      <w:r w:rsidRPr="004C7002">
        <w:rPr>
          <w:sz w:val="22"/>
          <w:szCs w:val="22"/>
        </w:rPr>
        <w:t>• Questions please call: Michele Reid (315</w:t>
      </w:r>
      <w:r w:rsidR="00245778">
        <w:rPr>
          <w:sz w:val="22"/>
          <w:szCs w:val="22"/>
        </w:rPr>
        <w:t>)</w:t>
      </w:r>
      <w:r w:rsidRPr="004C7002">
        <w:rPr>
          <w:sz w:val="22"/>
          <w:szCs w:val="22"/>
        </w:rPr>
        <w:t>-794-3015</w:t>
      </w:r>
    </w:p>
    <w:p w14:paraId="5E7BD661" w14:textId="77777777" w:rsidR="00CD776D" w:rsidRDefault="00CD776D" w:rsidP="004C7002">
      <w:pPr>
        <w:spacing w:line="276" w:lineRule="auto"/>
      </w:pPr>
    </w:p>
    <w:p w14:paraId="4FDC2293" w14:textId="788D8063" w:rsidR="00CD776D" w:rsidRDefault="00CD776D" w:rsidP="004C7002">
      <w:pPr>
        <w:spacing w:line="276" w:lineRule="auto"/>
      </w:pPr>
      <w:r w:rsidRPr="004C7002">
        <w:rPr>
          <w:b/>
        </w:rPr>
        <w:t>All Applicants:</w:t>
      </w:r>
      <w:r>
        <w:t xml:space="preserve"> Please be sure you have filled in ALL areas of this application. If you have provided an email, we will notify you of you</w:t>
      </w:r>
      <w:r w:rsidR="00245778">
        <w:t>r</w:t>
      </w:r>
      <w:r>
        <w:t xml:space="preserve"> placement and will email you future craft show application</w:t>
      </w:r>
      <w:r w:rsidR="00245778">
        <w:t>s</w:t>
      </w:r>
      <w:r>
        <w:t>.</w:t>
      </w:r>
    </w:p>
    <w:p w14:paraId="4B274B5A" w14:textId="77777777" w:rsidR="00CD776D" w:rsidRDefault="00CD776D" w:rsidP="004C7002">
      <w:pPr>
        <w:spacing w:line="276" w:lineRule="auto"/>
      </w:pPr>
    </w:p>
    <w:p w14:paraId="3D828F64" w14:textId="77777777" w:rsidR="00CD776D" w:rsidRDefault="00CD776D" w:rsidP="004C7002">
      <w:pPr>
        <w:spacing w:line="276" w:lineRule="auto"/>
      </w:pPr>
      <w:r>
        <w:t xml:space="preserve">Signature of </w:t>
      </w:r>
      <w:proofErr w:type="gramStart"/>
      <w:r>
        <w:t>crafter:_</w:t>
      </w:r>
      <w:proofErr w:type="gramEnd"/>
      <w:r>
        <w:t>___________________________________________________________________ Date:_______________________</w:t>
      </w:r>
    </w:p>
    <w:p w14:paraId="54C3C50C" w14:textId="77777777" w:rsidR="00CD776D" w:rsidRPr="004C7002" w:rsidRDefault="00CD776D" w:rsidP="004C7002">
      <w:pPr>
        <w:spacing w:line="276" w:lineRule="auto"/>
        <w:rPr>
          <w:i/>
          <w:sz w:val="20"/>
          <w:szCs w:val="20"/>
        </w:rPr>
      </w:pPr>
      <w:r w:rsidRPr="004C7002">
        <w:rPr>
          <w:i/>
          <w:sz w:val="20"/>
          <w:szCs w:val="20"/>
        </w:rPr>
        <w:t>Please keep a copy of this application for your records.</w:t>
      </w:r>
    </w:p>
    <w:sectPr w:rsidR="00CD776D" w:rsidRPr="004C7002" w:rsidSect="00CD77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76D"/>
    <w:rsid w:val="00020183"/>
    <w:rsid w:val="00245778"/>
    <w:rsid w:val="00250AAD"/>
    <w:rsid w:val="00467FDF"/>
    <w:rsid w:val="004C7002"/>
    <w:rsid w:val="007D059B"/>
    <w:rsid w:val="00B9376D"/>
    <w:rsid w:val="00CD776D"/>
    <w:rsid w:val="00CE56C5"/>
    <w:rsid w:val="00D12C00"/>
    <w:rsid w:val="00E5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EF56E"/>
  <w14:defaultImageDpi w14:val="300"/>
  <w15:docId w15:val="{798E12A8-293B-420D-A238-9896117C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Wilcor01</dc:creator>
  <cp:keywords/>
  <dc:description/>
  <cp:lastModifiedBy>Michele Reid</cp:lastModifiedBy>
  <cp:revision>2</cp:revision>
  <dcterms:created xsi:type="dcterms:W3CDTF">2024-08-05T00:36:00Z</dcterms:created>
  <dcterms:modified xsi:type="dcterms:W3CDTF">2024-08-05T00:36:00Z</dcterms:modified>
</cp:coreProperties>
</file>